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DC4F3B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C4F3B" w:rsidRPr="00DC4F3B" w:rsidRDefault="00FF1073" w:rsidP="00DC4F3B">
            <w:pPr>
              <w:ind w:left="153" w:right="153"/>
            </w:pPr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145.8pt;margin-top:-27.1pt;width:297.25pt;height:27.3pt;z-index:251692032;mso-wrap-edited:f;mso-position-horizontal:absolute;mso-position-vertical:absolute" wrapcoords="0 0 21600 0 21600 21600 0 21600 0 0" filled="f" stroked="f">
                  <v:fill o:detectmouseclick="t"/>
                  <v:textbox style="mso-next-textbox:#_x0000_s1026" inset=",7.2pt,,7.2pt">
                    <w:txbxContent>
                      <w:p w:rsidR="000D29FD" w:rsidRPr="000D29FD" w:rsidRDefault="000D29FD">
                        <w:pPr>
                          <w:rPr>
                            <w:rFonts w:asciiTheme="majorHAnsi" w:hAnsiTheme="majorHAnsi"/>
                            <w:color w:val="595959" w:themeColor="text1" w:themeTint="A6"/>
                            <w:sz w:val="16"/>
                          </w:rPr>
                        </w:pPr>
                        <w:r w:rsidRPr="000D29FD">
                          <w:rPr>
                            <w:rFonts w:asciiTheme="majorHAnsi" w:hAnsiTheme="majorHAnsi"/>
                            <w:color w:val="595959" w:themeColor="text1" w:themeTint="A6"/>
                            <w:sz w:val="16"/>
                          </w:rPr>
                          <w:t>Print on Avery 5163 shipping labels (5 rows, 2 columns; 2” x 4”) or compatible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DC4F3B" w:rsidRDefault="00DC4F3B" w:rsidP="00DC4F3B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-2091055</wp:posOffset>
                  </wp:positionH>
                  <wp:positionV relativeFrom="paragraph">
                    <wp:posOffset>1179830</wp:posOffset>
                  </wp:positionV>
                  <wp:extent cx="1741805" cy="533400"/>
                  <wp:effectExtent l="25400" t="0" r="10795" b="0"/>
                  <wp:wrapNone/>
                  <wp:docPr id="3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1137285</wp:posOffset>
                  </wp:positionV>
                  <wp:extent cx="1741805" cy="533400"/>
                  <wp:effectExtent l="25400" t="0" r="10795" b="0"/>
                  <wp:wrapNone/>
                  <wp:docPr id="6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F3B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DC4F3B" w:rsidRDefault="00DC4F3B" w:rsidP="00DC4F3B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-2091055</wp:posOffset>
                  </wp:positionH>
                  <wp:positionV relativeFrom="paragraph">
                    <wp:posOffset>1179830</wp:posOffset>
                  </wp:positionV>
                  <wp:extent cx="1741805" cy="533400"/>
                  <wp:effectExtent l="25400" t="0" r="10795" b="0"/>
                  <wp:wrapNone/>
                  <wp:docPr id="19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1137285</wp:posOffset>
                  </wp:positionV>
                  <wp:extent cx="1741805" cy="533400"/>
                  <wp:effectExtent l="25400" t="0" r="10795" b="0"/>
                  <wp:wrapNone/>
                  <wp:docPr id="20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F3B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DC4F3B" w:rsidRDefault="00DC4F3B" w:rsidP="00DC4F3B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-2091055</wp:posOffset>
                  </wp:positionH>
                  <wp:positionV relativeFrom="paragraph">
                    <wp:posOffset>1179830</wp:posOffset>
                  </wp:positionV>
                  <wp:extent cx="1741805" cy="533400"/>
                  <wp:effectExtent l="25400" t="0" r="10795" b="0"/>
                  <wp:wrapNone/>
                  <wp:docPr id="21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1137285</wp:posOffset>
                  </wp:positionV>
                  <wp:extent cx="1741805" cy="533400"/>
                  <wp:effectExtent l="25400" t="0" r="10795" b="0"/>
                  <wp:wrapNone/>
                  <wp:docPr id="22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F3B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DC4F3B" w:rsidRDefault="00DC4F3B" w:rsidP="00DC4F3B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-2091055</wp:posOffset>
                  </wp:positionH>
                  <wp:positionV relativeFrom="paragraph">
                    <wp:posOffset>1179830</wp:posOffset>
                  </wp:positionV>
                  <wp:extent cx="1741805" cy="533400"/>
                  <wp:effectExtent l="25400" t="0" r="10795" b="0"/>
                  <wp:wrapNone/>
                  <wp:docPr id="23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1137285</wp:posOffset>
                  </wp:positionV>
                  <wp:extent cx="1741805" cy="533400"/>
                  <wp:effectExtent l="25400" t="0" r="10795" b="0"/>
                  <wp:wrapNone/>
                  <wp:docPr id="24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F3B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DC4F3B" w:rsidRDefault="00DC4F3B" w:rsidP="00DC4F3B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DC4F3B" w:rsidRPr="00DC4F3B" w:rsidRDefault="00DC4F3B" w:rsidP="00DC4F3B">
            <w:pPr>
              <w:ind w:left="153" w:right="153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-2091055</wp:posOffset>
                  </wp:positionH>
                  <wp:positionV relativeFrom="paragraph">
                    <wp:posOffset>1179830</wp:posOffset>
                  </wp:positionV>
                  <wp:extent cx="1741805" cy="533400"/>
                  <wp:effectExtent l="25400" t="0" r="10795" b="0"/>
                  <wp:wrapNone/>
                  <wp:docPr id="25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1137285</wp:posOffset>
                  </wp:positionV>
                  <wp:extent cx="1741805" cy="533400"/>
                  <wp:effectExtent l="25400" t="0" r="10795" b="0"/>
                  <wp:wrapNone/>
                  <wp:docPr id="26" name="" descr="unhurried_day_with_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urried_day_with_jesu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5B44" w:rsidRPr="00DC4F3B" w:rsidRDefault="00E16DD7" w:rsidP="00DC4F3B">
      <w:pPr>
        <w:ind w:left="153" w:right="153"/>
        <w:rPr>
          <w:vanish/>
        </w:rPr>
      </w:pPr>
    </w:p>
    <w:sectPr w:rsidR="00225B44" w:rsidRPr="00DC4F3B" w:rsidSect="00DC4F3B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epolo Book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0A5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638DA"/>
    <w:multiLevelType w:val="hybridMultilevel"/>
    <w:tmpl w:val="4162B63A"/>
    <w:lvl w:ilvl="0" w:tplc="D238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23884DE">
      <w:start w:val="1"/>
      <w:numFmt w:val="decimal"/>
      <w:pStyle w:val="ListBulle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4F3B"/>
    <w:rsid w:val="000D29FD"/>
    <w:rsid w:val="00DC4F3B"/>
    <w:rsid w:val="00E16DD7"/>
    <w:rsid w:val="00FF1073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3B"/>
    <w:pPr>
      <w:spacing w:after="0"/>
    </w:pPr>
    <w:rPr>
      <w:rFonts w:ascii="Tiepolo Book" w:hAnsi="Tiepolo Boo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rsid w:val="006A09E2"/>
    <w:pPr>
      <w:numPr>
        <w:ilvl w:val="1"/>
        <w:numId w:val="2"/>
      </w:numPr>
      <w:tabs>
        <w:tab w:val="left" w:pos="0"/>
        <w:tab w:val="left" w:pos="1080"/>
      </w:tabs>
      <w:jc w:val="both"/>
    </w:pPr>
    <w:rPr>
      <w:rFonts w:ascii="Book Antiqua" w:hAnsi="Book Antiqu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516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Company>The Leadership Institute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Fadling</dc:creator>
  <cp:keywords/>
  <cp:lastModifiedBy>Alan Fadling</cp:lastModifiedBy>
  <cp:revision>2</cp:revision>
  <cp:lastPrinted>2010-02-24T18:25:00Z</cp:lastPrinted>
  <dcterms:created xsi:type="dcterms:W3CDTF">2010-12-29T22:19:00Z</dcterms:created>
  <dcterms:modified xsi:type="dcterms:W3CDTF">2010-12-29T22:19:00Z</dcterms:modified>
</cp:coreProperties>
</file>